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交通运输部海事局关于上线海事通APP的通告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为进一步提升政务服务水平，为港航企业和船员提供更加便捷的海事公共服务，交通运输部海事局定于近期上线海事通APP。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现将有关事项通告如下：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一、上线时间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2024年3月20日。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可通过手机APP“应用市场”下载（支持鸿蒙和安卓操作系统）。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二、主要功能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海事通APP面向海事管理机构服务对象，首批上线“政务服务、港航服务、信息查询、安全服务、绿色服务、船员服务、航行服务”等7类服务内容。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（一）政务服务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提供船舶进出港报告、领海报告、港内安全作业、船舶检验等事项的办理和咨询服务。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（二）港航服务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提供锚泊服务、“四直”通道、危险品选船、引航计划、交通船班次等事项的办理和查询服务。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（三）信息查询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提供法规查询、百问百答、海事检查记录查询、违章记录查询、安检信息查询等航运相关信息的查询服务。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（四）安全服务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提供水文气象、安全信息、安全知识、海图服务、事故教训等安全信息服务。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（五）绿色服务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提供船舶水污染排放、防污染作业报告、船舶岸电、船舶能耗报告、不合规燃油信息报告、燃油豁免或免责情形报告等事项的办理和查询服务。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（六）船员服务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提供船员综合信息、违法记分、机构信息、考试计划等查询服务，以及证书申办、考试预约等事项的办理。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（七）航行服务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提供航线规划、预警信息查询、图层切换、问题反馈、我的航程等服务。可根据船舶实时船位和航行计划，智能推送水文气象、交通管制、锚地、水上服务区、船厂、泊位等信息。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目前，海事通APP已可替代各海事管理机构现有服务类APP同类功能，下一步将陆续整合统一。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三、服务热线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用户可通过海事通APP“客服中心”和24小时客服热线400-80-12395咨询相关问题和提出工作建议。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特此通告。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交通运输部海事局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2024年3月18日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OGVkZjJlZTNkMzU2NGU0MDVmNDZjZWVjN2ZmZGYifQ=="/>
  </w:docVars>
  <w:rsids>
    <w:rsidRoot w:val="5E662D9B"/>
    <w:rsid w:val="5E6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2024-03-20T06:44:00Z</dcterms:created>
  <dc:creator>中国海员之家</dc:creator>
  <cp:lastModifiedBy>中国海员之家</cp:lastModifiedBy>
  <dcterms:modified xsi:type="dcterms:W3CDTF">2024-03-20T06:44:08Z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B11045E6B30747538C119C6AED1FA68A_11</vt:lpwstr>
  </property>
</Properties>
</file>