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eastAsia="黑体"/>
          <w:sz w:val="28"/>
          <w:szCs w:val="28"/>
          <w:lang w:val="en-US" w:eastAsia="zh-CN"/>
        </w:rPr>
      </w:pPr>
      <w:r>
        <w:rPr>
          <w:rFonts w:hint="eastAsia" w:ascii="黑体" w:eastAsia="黑体"/>
          <w:sz w:val="28"/>
          <w:szCs w:val="28"/>
          <w:lang w:val="en-US" w:eastAsia="zh-CN"/>
        </w:rPr>
        <w:t>附件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泉州师范学院</w:t>
      </w:r>
      <w:r>
        <w:rPr>
          <w:rFonts w:hint="eastAsia" w:ascii="黑体" w:eastAsia="黑体"/>
          <w:sz w:val="32"/>
          <w:szCs w:val="32"/>
        </w:rPr>
        <w:t>公开招聘报名登记表</w:t>
      </w:r>
    </w:p>
    <w:p>
      <w:pPr>
        <w:rPr>
          <w:rFonts w:hint="default" w:ascii="宋体" w:hAnsi="宋体" w:eastAsia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</w:rPr>
        <w:t>序  号：                                                       填表日期：</w:t>
      </w:r>
      <w:r>
        <w:rPr>
          <w:rFonts w:hint="eastAsia" w:ascii="宋体" w:hAnsi="宋体"/>
          <w:b/>
          <w:szCs w:val="21"/>
          <w:lang w:val="en-US" w:eastAsia="zh-CN"/>
        </w:rPr>
        <w:t xml:space="preserve">    </w:t>
      </w:r>
      <w:r>
        <w:rPr>
          <w:rFonts w:hint="eastAsia" w:ascii="宋体" w:hAnsi="宋体"/>
          <w:b/>
          <w:szCs w:val="21"/>
          <w:lang w:eastAsia="zh-CN"/>
        </w:rPr>
        <w:t>年</w:t>
      </w:r>
      <w:r>
        <w:rPr>
          <w:rFonts w:hint="eastAsia" w:ascii="宋体" w:hAnsi="宋体"/>
          <w:b/>
          <w:szCs w:val="21"/>
          <w:lang w:val="en-US" w:eastAsia="zh-CN"/>
        </w:rPr>
        <w:t xml:space="preserve">    月    日</w:t>
      </w:r>
    </w:p>
    <w:tbl>
      <w:tblPr>
        <w:tblStyle w:val="6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28"/>
        <w:gridCol w:w="245"/>
        <w:gridCol w:w="326"/>
        <w:gridCol w:w="405"/>
        <w:gridCol w:w="334"/>
        <w:gridCol w:w="341"/>
        <w:gridCol w:w="255"/>
        <w:gridCol w:w="255"/>
        <w:gridCol w:w="7"/>
        <w:gridCol w:w="8"/>
        <w:gridCol w:w="750"/>
        <w:gridCol w:w="33"/>
        <w:gridCol w:w="372"/>
        <w:gridCol w:w="240"/>
        <w:gridCol w:w="519"/>
        <w:gridCol w:w="100"/>
        <w:gridCol w:w="551"/>
        <w:gridCol w:w="585"/>
        <w:gridCol w:w="30"/>
        <w:gridCol w:w="120"/>
        <w:gridCol w:w="1125"/>
        <w:gridCol w:w="855"/>
        <w:gridCol w:w="166"/>
        <w:gridCol w:w="44"/>
        <w:gridCol w:w="107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tabs>
                <w:tab w:val="left" w:pos="476"/>
              </w:tabs>
              <w:jc w:val="both"/>
              <w:rPr>
                <w:rFonts w:hint="eastAsia" w:ascii="宋体" w:hAnsi="宋体" w:eastAsia="宋体"/>
                <w:color w:val="0000FF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  <w:szCs w:val="24"/>
                <w:lang w:val="en-US" w:eastAsia="zh-CN"/>
              </w:rPr>
              <w:t>一、个人基本情况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　  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出生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年月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近期</w:t>
            </w:r>
            <w:r>
              <w:rPr>
                <w:rFonts w:hint="eastAsia" w:ascii="宋体" w:hAnsi="宋体"/>
                <w:color w:val="FF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Cs w:val="21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免冠彩色照片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    贯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6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政治面貌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健康状况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身高（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303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现工作单位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职称、职务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拟应聘岗位</w:t>
            </w:r>
            <w:r>
              <w:rPr>
                <w:rFonts w:hint="eastAsia" w:ascii="宋体" w:hAnsi="宋体"/>
                <w:b/>
                <w:sz w:val="20"/>
                <w:szCs w:val="20"/>
                <w:lang w:eastAsia="zh-CN"/>
              </w:rPr>
              <w:t>（岗位代码）</w:t>
            </w:r>
          </w:p>
        </w:tc>
        <w:tc>
          <w:tcPr>
            <w:tcW w:w="300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（按照公开招聘工作人员岗位汇总表上岗位名称填写）</w:t>
            </w:r>
          </w:p>
        </w:tc>
        <w:tc>
          <w:tcPr>
            <w:tcW w:w="178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Gulim" w:hAnsi="Gulim"/>
                <w:b/>
                <w:szCs w:val="21"/>
                <w:lang w:eastAsia="zh-CN"/>
              </w:rPr>
              <w:t>适认证书</w:t>
            </w:r>
          </w:p>
        </w:tc>
        <w:tc>
          <w:tcPr>
            <w:tcW w:w="3385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Cs w:val="21"/>
                <w:lang w:eastAsia="zh-CN"/>
              </w:rPr>
              <w:t>（报考航海类专业教师岗位填写）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学 历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学历学位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起止年月</w:t>
            </w: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毕业学校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学习形式</w:t>
            </w:r>
          </w:p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(在职或全脱产）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tabs>
                <w:tab w:val="left" w:pos="451"/>
              </w:tabs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所学专业</w:t>
            </w: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研究方向</w:t>
            </w: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学位类别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本科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/学士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博士研究生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66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硕士毕业论文题目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硕士生导师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博士毕业论文题目</w:t>
            </w:r>
          </w:p>
        </w:tc>
        <w:tc>
          <w:tcPr>
            <w:tcW w:w="475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博士生导师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34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外语语种</w:t>
            </w:r>
          </w:p>
        </w:tc>
        <w:tc>
          <w:tcPr>
            <w:tcW w:w="160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3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7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ind w:right="-65" w:rightChars="-31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计算机水平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学习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、工作经</w:t>
            </w:r>
            <w:r>
              <w:rPr>
                <w:rFonts w:hint="eastAsia" w:ascii="宋体" w:hAnsi="宋体"/>
                <w:b/>
                <w:szCs w:val="21"/>
              </w:rPr>
              <w:t>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（从高中填起，时间不间断）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自何年月</w:t>
            </w: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至何年月</w:t>
            </w: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在何地、何单位任何职（或学习）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8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6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517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二、主要业绩成果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50" w:type="dxa"/>
            <w:vMerge w:val="restart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研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成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果</w:t>
            </w: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已发表论文题目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发表刊物名称（注明卷、期、页）及时间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排名</w:t>
            </w: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FF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收录情况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包括</w:t>
            </w: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SCI、EI、SSCI、CSSCI等</w:t>
            </w: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）</w:t>
            </w: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>中科院大类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分区及影响因子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50" w:type="dxa"/>
            <w:vMerge w:val="continue"/>
            <w:noWrap w:val="0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29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  <w:bookmarkStart w:id="0" w:name="_GoBack"/>
            <w:bookmarkEnd w:id="0"/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已出版著作名称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出版社名称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独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/合著</w:t>
            </w: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出版时间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3415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科研项目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/课题名称</w:t>
            </w: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项目批准部门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起止时间</w:t>
            </w: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经费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主持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/参与（排名）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9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022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 惩 情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2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三、家庭情况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eastAsia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配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偶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情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tabs>
                <w:tab w:val="left" w:pos="480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出生日期</w:t>
            </w: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学历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学位</w:t>
            </w:r>
          </w:p>
        </w:tc>
        <w:tc>
          <w:tcPr>
            <w:tcW w:w="12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毕业学校及专业</w:t>
            </w:r>
          </w:p>
        </w:tc>
        <w:tc>
          <w:tcPr>
            <w:tcW w:w="3114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tabs>
                <w:tab w:val="left" w:pos="558"/>
              </w:tabs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毕业时间</w:t>
            </w:r>
          </w:p>
        </w:tc>
        <w:tc>
          <w:tcPr>
            <w:tcW w:w="32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9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工作单位及职务（或职称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eastAsia="zh-CN"/>
              </w:rPr>
              <w:t>）</w:t>
            </w:r>
          </w:p>
        </w:tc>
        <w:tc>
          <w:tcPr>
            <w:tcW w:w="6580" w:type="dxa"/>
            <w:gridSpan w:val="17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家庭其他主要成员情况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称谓</w:t>
            </w: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姓名</w:t>
            </w: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出生年月</w:t>
            </w: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  <w:t>政治面貌</w:t>
            </w: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7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8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1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4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4000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jc w:val="left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四、其他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通讯方式</w:t>
            </w: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电话</w:t>
            </w:r>
          </w:p>
        </w:tc>
        <w:tc>
          <w:tcPr>
            <w:tcW w:w="130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手机</w:t>
            </w:r>
          </w:p>
        </w:tc>
        <w:tc>
          <w:tcPr>
            <w:tcW w:w="138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Email</w:t>
            </w:r>
          </w:p>
        </w:tc>
        <w:tc>
          <w:tcPr>
            <w:tcW w:w="21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77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165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地址及邮编</w:t>
            </w:r>
          </w:p>
        </w:tc>
        <w:tc>
          <w:tcPr>
            <w:tcW w:w="7090" w:type="dxa"/>
            <w:gridSpan w:val="19"/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9519" w:type="dxa"/>
            <w:gridSpan w:val="26"/>
            <w:noWrap w:val="0"/>
            <w:vAlign w:val="center"/>
          </w:tcPr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  <w:t xml:space="preserve">本人承诺，所提供报名信息及报名材料属实，并学习了解《事业单位公开招聘违纪违规行为处理规定》（人社部令第35号）。若提供信息不属实，一经查实,本人将自觉接受被取消应聘资格的后果。若不能按公告要求的时间毕业并获得学历学位证书，自愿弃权。特此承诺。 </w:t>
            </w:r>
          </w:p>
          <w:p>
            <w:pPr>
              <w:pStyle w:val="2"/>
              <w:spacing w:line="360" w:lineRule="exact"/>
              <w:ind w:right="-107" w:rightChars="-51" w:firstLine="422" w:firstLineChars="200"/>
              <w:rPr>
                <w:rFonts w:hint="eastAsia" w:ascii="宋体" w:hAnsi="宋体" w:eastAsia="宋体" w:cs="宋体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 名：</w:t>
            </w:r>
            <w:r>
              <w:rPr>
                <w:rFonts w:hint="eastAsia" w:ascii="仿宋_GB2312" w:hAnsi="宋体" w:eastAsia="仿宋_GB2312"/>
                <w:color w:val="0000FF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年   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月  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023" w:type="dxa"/>
            <w:gridSpan w:val="3"/>
            <w:noWrap w:val="0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招聘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单位审核意见</w:t>
            </w:r>
          </w:p>
        </w:tc>
        <w:tc>
          <w:tcPr>
            <w:tcW w:w="8496" w:type="dxa"/>
            <w:gridSpan w:val="23"/>
            <w:noWrap w:val="0"/>
            <w:vAlign w:val="top"/>
          </w:tcPr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同意报考。</w:t>
            </w:r>
          </w:p>
          <w:p>
            <w:pPr>
              <w:wordWrap/>
              <w:jc w:val="left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不同意报考。理由：</w:t>
            </w: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</w:p>
          <w:p>
            <w:pPr>
              <w:wordWrap/>
              <w:jc w:val="both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负责人：                                           （公章）        年    月    日</w:t>
            </w:r>
          </w:p>
        </w:tc>
      </w:tr>
    </w:tbl>
    <w:p>
      <w:pPr>
        <w:spacing w:line="360" w:lineRule="auto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</w:t>
      </w:r>
    </w:p>
    <w:p>
      <w:pPr>
        <w:spacing w:line="240" w:lineRule="auto"/>
        <w:rPr>
          <w:rFonts w:hint="eastAsia" w:ascii="宋体" w:hAnsi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</w:rPr>
        <w:t>1、本表</w:t>
      </w:r>
      <w:r>
        <w:rPr>
          <w:rFonts w:hint="eastAsia" w:ascii="宋体" w:hAnsi="宋体"/>
          <w:b/>
          <w:szCs w:val="21"/>
          <w:lang w:eastAsia="zh-CN"/>
        </w:rPr>
        <w:t>单页打印，可根据内容自行加行，但不得更改表格样式；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/>
          <w:b/>
          <w:szCs w:val="21"/>
          <w:lang w:val="en-US" w:eastAsia="zh-CN"/>
        </w:rPr>
      </w:pPr>
      <w:r>
        <w:rPr>
          <w:rFonts w:hint="eastAsia" w:ascii="宋体" w:hAnsi="宋体"/>
          <w:b/>
          <w:szCs w:val="21"/>
          <w:lang w:val="en-US" w:eastAsia="zh-CN"/>
        </w:rPr>
        <w:t>照片可使用电子照片；</w:t>
      </w:r>
    </w:p>
    <w:p>
      <w:pPr>
        <w:numPr>
          <w:ilvl w:val="0"/>
          <w:numId w:val="1"/>
        </w:numPr>
        <w:spacing w:line="240" w:lineRule="auto"/>
        <w:rPr>
          <w:rFonts w:hint="eastAsia" w:ascii="宋体" w:hAnsi="宋体" w:eastAsia="宋体"/>
          <w:b/>
          <w:szCs w:val="21"/>
          <w:lang w:eastAsia="zh-CN"/>
        </w:rPr>
      </w:pPr>
      <w:r>
        <w:rPr>
          <w:rFonts w:hint="eastAsia" w:ascii="宋体" w:hAnsi="宋体"/>
          <w:b/>
          <w:szCs w:val="21"/>
          <w:lang w:eastAsia="zh-CN"/>
        </w:rPr>
        <w:t>科研成果可另附页。</w:t>
      </w:r>
    </w:p>
    <w:sectPr>
      <w:headerReference r:id="rId3" w:type="default"/>
      <w:footerReference r:id="rId4" w:type="default"/>
      <w:pgSz w:w="11906" w:h="16838"/>
      <w:pgMar w:top="907" w:right="1247" w:bottom="907" w:left="124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Guli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Dd/Ew/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E4ADE8"/>
    <w:multiLevelType w:val="singleLevel"/>
    <w:tmpl w:val="2EE4ADE8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3OTA4MTlkYzNmOWZlMjk2YzJkZTE3ZWZhNGFlMDUifQ=="/>
  </w:docVars>
  <w:rsids>
    <w:rsidRoot w:val="00522FED"/>
    <w:rsid w:val="00007667"/>
    <w:rsid w:val="00017B20"/>
    <w:rsid w:val="000C1B0A"/>
    <w:rsid w:val="000F2554"/>
    <w:rsid w:val="000F5436"/>
    <w:rsid w:val="001250BE"/>
    <w:rsid w:val="00126C35"/>
    <w:rsid w:val="00132230"/>
    <w:rsid w:val="00153C6B"/>
    <w:rsid w:val="001E3FBC"/>
    <w:rsid w:val="0022400D"/>
    <w:rsid w:val="002D6C22"/>
    <w:rsid w:val="002E17A0"/>
    <w:rsid w:val="0034000A"/>
    <w:rsid w:val="00343A24"/>
    <w:rsid w:val="00386ABA"/>
    <w:rsid w:val="003C7578"/>
    <w:rsid w:val="004633C0"/>
    <w:rsid w:val="00491B09"/>
    <w:rsid w:val="004C201B"/>
    <w:rsid w:val="004F1165"/>
    <w:rsid w:val="0052000C"/>
    <w:rsid w:val="00522FED"/>
    <w:rsid w:val="00573A1F"/>
    <w:rsid w:val="0058172D"/>
    <w:rsid w:val="005D07A9"/>
    <w:rsid w:val="0063438C"/>
    <w:rsid w:val="00655ACE"/>
    <w:rsid w:val="00667E91"/>
    <w:rsid w:val="006737C4"/>
    <w:rsid w:val="00731E98"/>
    <w:rsid w:val="007628CE"/>
    <w:rsid w:val="00766D28"/>
    <w:rsid w:val="00791B08"/>
    <w:rsid w:val="007C206F"/>
    <w:rsid w:val="007E7281"/>
    <w:rsid w:val="008236AA"/>
    <w:rsid w:val="008A62DD"/>
    <w:rsid w:val="008F51F5"/>
    <w:rsid w:val="0090582E"/>
    <w:rsid w:val="00965439"/>
    <w:rsid w:val="009B0F50"/>
    <w:rsid w:val="00A22978"/>
    <w:rsid w:val="00A74E34"/>
    <w:rsid w:val="00AB1861"/>
    <w:rsid w:val="00AB3D12"/>
    <w:rsid w:val="00B04BF1"/>
    <w:rsid w:val="00B238C4"/>
    <w:rsid w:val="00B66B20"/>
    <w:rsid w:val="00BC094D"/>
    <w:rsid w:val="00CF13C1"/>
    <w:rsid w:val="00D034FE"/>
    <w:rsid w:val="00D14139"/>
    <w:rsid w:val="00D30E01"/>
    <w:rsid w:val="00D30F5A"/>
    <w:rsid w:val="00DC6AAF"/>
    <w:rsid w:val="00DE2FF4"/>
    <w:rsid w:val="00E21DB5"/>
    <w:rsid w:val="00EB28CE"/>
    <w:rsid w:val="00EB4EE0"/>
    <w:rsid w:val="00EC0BD9"/>
    <w:rsid w:val="00F04025"/>
    <w:rsid w:val="00F12DBA"/>
    <w:rsid w:val="00F311B2"/>
    <w:rsid w:val="00F92545"/>
    <w:rsid w:val="00F93FF7"/>
    <w:rsid w:val="00FE0E5E"/>
    <w:rsid w:val="03D928B0"/>
    <w:rsid w:val="08971249"/>
    <w:rsid w:val="0B5772C3"/>
    <w:rsid w:val="0D216308"/>
    <w:rsid w:val="0DF0358F"/>
    <w:rsid w:val="0E5B7569"/>
    <w:rsid w:val="119C781A"/>
    <w:rsid w:val="13EF4FFE"/>
    <w:rsid w:val="1E4D3A4A"/>
    <w:rsid w:val="23DC6537"/>
    <w:rsid w:val="25E377D5"/>
    <w:rsid w:val="2A6F72DC"/>
    <w:rsid w:val="2AA1695E"/>
    <w:rsid w:val="47857302"/>
    <w:rsid w:val="4EF4557D"/>
    <w:rsid w:val="5EDC4FA5"/>
    <w:rsid w:val="5FCF019C"/>
    <w:rsid w:val="62C33B34"/>
    <w:rsid w:val="645D1D7A"/>
    <w:rsid w:val="68124C26"/>
    <w:rsid w:val="6B30411F"/>
    <w:rsid w:val="7034596C"/>
    <w:rsid w:val="70530EA4"/>
    <w:rsid w:val="71C4777B"/>
    <w:rsid w:val="71F34F7D"/>
    <w:rsid w:val="76FD1E9A"/>
    <w:rsid w:val="783A3E21"/>
    <w:rsid w:val="7C976B1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iPriority w:val="0"/>
    <w:rPr>
      <w:color w:val="0000FF"/>
      <w:u w:val="none"/>
    </w:rPr>
  </w:style>
  <w:style w:type="character" w:customStyle="1" w:styleId="9">
    <w:name w:val="datatitle1"/>
    <w:basedOn w:val="7"/>
    <w:qFormat/>
    <w:uiPriority w:val="0"/>
    <w:rPr>
      <w:b/>
      <w:bCs/>
      <w:color w:val="10619F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济南大学</Company>
  <Pages>2</Pages>
  <Words>131</Words>
  <Characters>752</Characters>
  <Lines>6</Lines>
  <Paragraphs>1</Paragraphs>
  <TotalTime>0</TotalTime>
  <ScaleCrop>false</ScaleCrop>
  <LinksUpToDate>false</LinksUpToDate>
  <CharactersWithSpaces>882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2012-10-29T03:01:00Z</dcterms:created>
  <dc:creator>国宏</dc:creator>
  <cp:lastModifiedBy>郭秋月</cp:lastModifiedBy>
  <cp:lastPrinted>2021-03-11T00:48:00Z</cp:lastPrinted>
  <dcterms:modified xsi:type="dcterms:W3CDTF">2023-04-04T02:25:21Z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5DB0E85949AF479CB839B1B5A4213A45</vt:lpwstr>
  </property>
</Properties>
</file>